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88" w:rsidRDefault="00C84588" w:rsidP="00C8458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84588" w:rsidRDefault="00C84588" w:rsidP="00C84588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09.03.04 Программная инженерия</w:t>
      </w:r>
    </w:p>
    <w:p w:rsidR="00C84588" w:rsidRDefault="00C84588" w:rsidP="00C84588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Разработка программно – информационных систем</w:t>
      </w:r>
    </w:p>
    <w:p w:rsidR="00C84588" w:rsidRDefault="00C84588" w:rsidP="00C8458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C84588" w:rsidRDefault="00C84588" w:rsidP="00C84588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220811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18"/>
        <w:gridCol w:w="1075"/>
        <w:gridCol w:w="2211"/>
        <w:gridCol w:w="3654"/>
      </w:tblGrid>
      <w:tr w:rsidR="00B500EF" w:rsidTr="00C84588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201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24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406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22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202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30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40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201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125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40</w:t>
            </w:r>
            <w:r w:rsidRPr="00636533">
              <w:t>, доска для написания мелом.</w:t>
            </w:r>
          </w:p>
        </w:tc>
      </w:tr>
      <w:tr w:rsidR="002430C3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C3" w:rsidRDefault="002430C3" w:rsidP="006660C6">
            <w:pPr>
              <w:jc w:val="center"/>
            </w:pPr>
            <w:r>
              <w:t>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C3" w:rsidRPr="004B2A9A" w:rsidRDefault="002430C3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C3" w:rsidRDefault="002430C3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C3" w:rsidRDefault="002430C3" w:rsidP="006660C6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C3" w:rsidRDefault="002430C3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2430C3" w:rsidRDefault="002430C3" w:rsidP="000B663C"/>
          <w:p w:rsidR="002430C3" w:rsidRDefault="002430C3" w:rsidP="000B663C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2430C3" w:rsidRDefault="002430C3" w:rsidP="000B663C"/>
          <w:p w:rsidR="002430C3" w:rsidRDefault="002430C3" w:rsidP="000B663C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2430C3" w:rsidRDefault="002430C3" w:rsidP="000B663C"/>
          <w:p w:rsidR="002430C3" w:rsidRDefault="002430C3" w:rsidP="000B663C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2430C3" w:rsidRDefault="002430C3" w:rsidP="000B663C"/>
          <w:p w:rsidR="002430C3" w:rsidRDefault="002430C3" w:rsidP="000B663C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2430C3" w:rsidRDefault="002430C3" w:rsidP="000B663C"/>
          <w:p w:rsidR="002430C3" w:rsidRDefault="002430C3" w:rsidP="000B663C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2430C3" w:rsidRDefault="002430C3" w:rsidP="000B663C"/>
          <w:p w:rsidR="002430C3" w:rsidRDefault="002430C3" w:rsidP="000B663C">
            <w:r w:rsidRPr="009937B1">
              <w:t>IR пульт</w:t>
            </w:r>
            <w:r>
              <w:t xml:space="preserve"> – 1 </w:t>
            </w:r>
          </w:p>
          <w:p w:rsidR="002430C3" w:rsidRDefault="002430C3" w:rsidP="000B663C"/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204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32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301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232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70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21202B" w:rsidRDefault="00BE5E64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1202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программной инженерии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BE5E64"/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170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54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автоматов и алгоритмов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формальных языков и трансляторов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103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26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111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26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19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100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 w:rsidP="00A1280C">
            <w:r w:rsidRPr="00636533">
              <w:t>Столы и стулья с</w:t>
            </w:r>
            <w:r>
              <w:t xml:space="preserve"> количеством посадочных мест 25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100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012DAB">
            <w:pPr>
              <w:jc w:val="center"/>
            </w:pPr>
            <w:r>
              <w:t>107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17</w:t>
            </w:r>
            <w:r w:rsidRPr="00636533">
              <w:t>, доска для написания мелом.</w:t>
            </w:r>
            <w:r>
              <w:t xml:space="preserve"> Мультимедиа.</w:t>
            </w:r>
          </w:p>
          <w:p w:rsidR="002430C3" w:rsidRDefault="002430C3" w:rsidP="002430C3">
            <w:r w:rsidRPr="0055414A">
              <w:t xml:space="preserve">Комплект расширения функциональных возможностей </w:t>
            </w:r>
            <w:r w:rsidRPr="0055414A">
              <w:lastRenderedPageBreak/>
              <w:t>лазерной интерференционной измерительной системы</w:t>
            </w:r>
            <w:r>
              <w:t xml:space="preserve">  - 1</w:t>
            </w:r>
          </w:p>
          <w:p w:rsidR="002430C3" w:rsidRDefault="002430C3" w:rsidP="002430C3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2430C3" w:rsidRPr="00012DAB" w:rsidRDefault="002430C3" w:rsidP="002430C3">
            <w:pPr>
              <w:rPr>
                <w:lang w:val="en-US"/>
              </w:rPr>
            </w:pPr>
            <w:r w:rsidRPr="0055414A">
              <w:t>Магнитофон</w:t>
            </w:r>
            <w:r w:rsidRPr="00012DAB">
              <w:rPr>
                <w:lang w:val="en-US"/>
              </w:rPr>
              <w:t xml:space="preserve"> – 1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2430C3" w:rsidRDefault="002430C3" w:rsidP="002430C3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2430C3" w:rsidRDefault="002430C3" w:rsidP="002430C3">
            <w:r w:rsidRPr="00F937BE">
              <w:t>персональный компьютер</w:t>
            </w:r>
            <w:r>
              <w:t xml:space="preserve"> – 1</w:t>
            </w:r>
          </w:p>
          <w:p w:rsidR="002430C3" w:rsidRDefault="002430C3" w:rsidP="002430C3">
            <w:r w:rsidRPr="00F937BE">
              <w:t>принтер лазерный</w:t>
            </w:r>
            <w:r>
              <w:t xml:space="preserve"> – 1</w:t>
            </w:r>
          </w:p>
          <w:p w:rsidR="002430C3" w:rsidRDefault="002430C3" w:rsidP="002430C3">
            <w:r w:rsidRPr="00F937BE">
              <w:t>Принтер.</w:t>
            </w:r>
            <w:r>
              <w:t xml:space="preserve"> – 1</w:t>
            </w:r>
          </w:p>
          <w:p w:rsidR="002430C3" w:rsidRDefault="002430C3" w:rsidP="002430C3">
            <w:r w:rsidRPr="00F937BE">
              <w:t>Проектор</w:t>
            </w:r>
            <w:r w:rsidRPr="001F3E1D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1F3E1D">
              <w:t xml:space="preserve"> </w:t>
            </w:r>
            <w:r w:rsidRPr="00F937BE">
              <w:rPr>
                <w:lang w:val="en-US"/>
              </w:rPr>
              <w:t>Projector</w:t>
            </w:r>
            <w:r w:rsidRPr="001F3E1D">
              <w:t xml:space="preserve"> </w:t>
            </w:r>
            <w:r w:rsidRPr="00F937BE">
              <w:rPr>
                <w:lang w:val="en-US"/>
              </w:rPr>
              <w:t>MX</w:t>
            </w:r>
            <w:r w:rsidRPr="001F3E1D">
              <w:t>660</w:t>
            </w:r>
            <w:r w:rsidRPr="00F937BE">
              <w:rPr>
                <w:lang w:val="en-US"/>
              </w:rPr>
              <w:t>P</w:t>
            </w:r>
            <w:r w:rsidRPr="001F3E1D">
              <w:t xml:space="preserve"> – 1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r w:rsidRPr="00F937BE">
              <w:t>Системный</w:t>
            </w:r>
            <w:r w:rsidRPr="007C4C2A">
              <w:rPr>
                <w:lang w:val="en-US"/>
              </w:rPr>
              <w:t xml:space="preserve"> </w:t>
            </w:r>
            <w:r w:rsidRPr="00F937BE">
              <w:t>блок</w:t>
            </w:r>
            <w:r w:rsidRPr="007C4C2A">
              <w:rPr>
                <w:lang w:val="en-US"/>
              </w:rPr>
              <w:t xml:space="preserve"> </w:t>
            </w:r>
            <w:r w:rsidRPr="00F937BE">
              <w:t>ПЭВМ</w:t>
            </w:r>
            <w:r w:rsidRPr="007C4C2A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7C4C2A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7C4C2A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7C4C2A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7C4C2A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7C4C2A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7C4C2A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7C4C2A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7C4C2A">
              <w:rPr>
                <w:lang w:val="en-US"/>
              </w:rPr>
              <w:t>4600 – 1</w:t>
            </w:r>
          </w:p>
          <w:p w:rsidR="002430C3" w:rsidRPr="007C4C2A" w:rsidRDefault="002430C3" w:rsidP="002430C3">
            <w:pPr>
              <w:rPr>
                <w:lang w:val="en-US"/>
              </w:rPr>
            </w:pPr>
            <w:r w:rsidRPr="00EE0774">
              <w:t>Системный</w:t>
            </w:r>
            <w:r w:rsidRPr="007C4C2A">
              <w:rPr>
                <w:lang w:val="en-US"/>
              </w:rPr>
              <w:t xml:space="preserve"> </w:t>
            </w:r>
            <w:r w:rsidRPr="00EE0774">
              <w:t>блок</w:t>
            </w:r>
            <w:r w:rsidRPr="007C4C2A">
              <w:rPr>
                <w:lang w:val="en-US"/>
              </w:rPr>
              <w:t xml:space="preserve"> </w:t>
            </w:r>
            <w:r w:rsidRPr="00EE0774">
              <w:t>ПЭВМ</w:t>
            </w:r>
            <w:r w:rsidRPr="007C4C2A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7C4C2A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7C4C2A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7C4C2A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7C4C2A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7C4C2A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7C4C2A">
              <w:rPr>
                <w:lang w:val="en-US"/>
              </w:rPr>
              <w:t>4600 – 1</w:t>
            </w:r>
          </w:p>
          <w:p w:rsidR="002430C3" w:rsidRDefault="002430C3" w:rsidP="002430C3">
            <w:r>
              <w:t>Сканер – 1</w:t>
            </w:r>
          </w:p>
          <w:p w:rsidR="002430C3" w:rsidRDefault="002430C3" w:rsidP="002430C3">
            <w:r>
              <w:t>Стол компьютерный – 1</w:t>
            </w:r>
          </w:p>
          <w:p w:rsidR="00A1280C" w:rsidRDefault="002430C3" w:rsidP="00012DA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205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 w:rsidP="00826EA1">
            <w:r w:rsidRPr="00636533">
              <w:t>Столы и стулья с</w:t>
            </w:r>
            <w:r w:rsidR="00826EA1">
              <w:t xml:space="preserve"> количеством посадочных мест 54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электроники и </w:t>
            </w:r>
            <w:proofErr w:type="spellStart"/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схемотехники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505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50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Параллельные вычисления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21202B" w:rsidRDefault="00BE5E64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1202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Математические основы искусственного </w:t>
            </w:r>
            <w:r w:rsidRPr="0021202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интеллекта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BE5E64"/>
        </w:tc>
      </w:tr>
      <w:tr w:rsidR="00BE5E64" w:rsidRPr="00012DAB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lastRenderedPageBreak/>
              <w:t>28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206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8</w:t>
            </w:r>
            <w:r w:rsidRPr="00636533">
              <w:t>, доска для написания мелом.</w:t>
            </w:r>
          </w:p>
          <w:p w:rsidR="002430C3" w:rsidRDefault="002430C3"/>
          <w:p w:rsidR="002430C3" w:rsidRDefault="002430C3">
            <w:r w:rsidRPr="002430C3">
              <w:t>Компьютер в составе: а</w:t>
            </w:r>
            <w:proofErr w:type="gramStart"/>
            <w:r w:rsidRPr="002430C3">
              <w:t>)С</w:t>
            </w:r>
            <w:proofErr w:type="gramEnd"/>
            <w:r w:rsidRPr="002430C3">
              <w:t xml:space="preserve">истемный блок «Бест РМ» в нижеприведенной комплектации: CPU #Q6600 </w:t>
            </w:r>
            <w:proofErr w:type="spellStart"/>
            <w:r w:rsidRPr="002430C3">
              <w:t>Core</w:t>
            </w:r>
            <w:proofErr w:type="spellEnd"/>
            <w:r w:rsidRPr="002430C3">
              <w:t xml:space="preserve"> 2 </w:t>
            </w:r>
            <w:proofErr w:type="spellStart"/>
            <w:r w:rsidRPr="002430C3">
              <w:t>Quad</w:t>
            </w:r>
            <w:proofErr w:type="spellEnd"/>
            <w:r w:rsidRPr="002430C3">
              <w:t xml:space="preserve"> 2.4 </w:t>
            </w:r>
            <w:proofErr w:type="spellStart"/>
            <w:r w:rsidRPr="002430C3">
              <w:t>GHz</w:t>
            </w:r>
            <w:proofErr w:type="spellEnd"/>
            <w:r w:rsidRPr="002430C3">
              <w:t xml:space="preserve"> s-775 8Mb BOX MB </w:t>
            </w:r>
            <w:proofErr w:type="spellStart"/>
            <w:r w:rsidRPr="002430C3">
              <w:t>Asus</w:t>
            </w:r>
            <w:proofErr w:type="spellEnd"/>
            <w:r w:rsidRPr="002430C3">
              <w:t xml:space="preserve"> P5K SE/EPU ip35 s-775</w:t>
            </w:r>
            <w:r>
              <w:t xml:space="preserve"> – 7</w:t>
            </w:r>
          </w:p>
          <w:p w:rsidR="002430C3" w:rsidRDefault="002430C3"/>
          <w:p w:rsidR="002430C3" w:rsidRDefault="002430C3">
            <w:r w:rsidRPr="002430C3">
              <w:t xml:space="preserve">Кронштейн крепления проектора к потолку SMS </w:t>
            </w:r>
            <w:proofErr w:type="spellStart"/>
            <w:r w:rsidRPr="002430C3">
              <w:t>Projector</w:t>
            </w:r>
            <w:proofErr w:type="spellEnd"/>
            <w:r w:rsidRPr="002430C3">
              <w:t xml:space="preserve"> CL V 300-350  ГОСТ </w:t>
            </w:r>
            <w:proofErr w:type="gramStart"/>
            <w:r w:rsidRPr="002430C3">
              <w:t>Р</w:t>
            </w:r>
            <w:proofErr w:type="gramEnd"/>
            <w:r w:rsidRPr="002430C3">
              <w:t xml:space="preserve"> МЭК 335-1-94/ Производитель: Компания PROJECTA, Голландия</w:t>
            </w:r>
            <w:r>
              <w:t xml:space="preserve"> – 1</w:t>
            </w:r>
          </w:p>
          <w:p w:rsidR="002430C3" w:rsidRDefault="002430C3"/>
          <w:p w:rsidR="002430C3" w:rsidRDefault="002430C3">
            <w:r w:rsidRPr="002430C3">
              <w:t xml:space="preserve">Проектор </w:t>
            </w:r>
            <w:proofErr w:type="spellStart"/>
            <w:r w:rsidRPr="002430C3">
              <w:t>BenQ</w:t>
            </w:r>
            <w:proofErr w:type="spellEnd"/>
            <w:r w:rsidRPr="002430C3">
              <w:t xml:space="preserve"> MP623/ Тип устройства – DLP/ Разрешение – 1024х768/ Яркость – 2500 ANSI/ Вес – 2,3 кг/ Крепление к потолку</w:t>
            </w:r>
            <w:r>
              <w:t xml:space="preserve"> – 1</w:t>
            </w:r>
          </w:p>
          <w:p w:rsidR="002430C3" w:rsidRDefault="002430C3"/>
          <w:p w:rsidR="002430C3" w:rsidRPr="002430C3" w:rsidRDefault="002430C3">
            <w:pPr>
              <w:rPr>
                <w:lang w:val="en-US"/>
              </w:rPr>
            </w:pPr>
            <w:r w:rsidRPr="002430C3">
              <w:t>Экран</w:t>
            </w:r>
            <w:r w:rsidRPr="002430C3">
              <w:rPr>
                <w:lang w:val="en-US"/>
              </w:rPr>
              <w:t xml:space="preserve"> </w:t>
            </w:r>
            <w:r w:rsidRPr="002430C3">
              <w:t>настенный</w:t>
            </w:r>
            <w:r w:rsidRPr="002430C3">
              <w:rPr>
                <w:lang w:val="en-US"/>
              </w:rPr>
              <w:t xml:space="preserve"> </w:t>
            </w:r>
            <w:proofErr w:type="spellStart"/>
            <w:r w:rsidRPr="002430C3">
              <w:rPr>
                <w:lang w:val="en-US"/>
              </w:rPr>
              <w:t>Projecta</w:t>
            </w:r>
            <w:proofErr w:type="spellEnd"/>
            <w:r w:rsidRPr="002430C3">
              <w:rPr>
                <w:lang w:val="en-US"/>
              </w:rPr>
              <w:t xml:space="preserve"> Matte White S 200x200 </w:t>
            </w:r>
            <w:r w:rsidRPr="002430C3">
              <w:t>см</w:t>
            </w:r>
            <w:r w:rsidRPr="002430C3">
              <w:rPr>
                <w:lang w:val="en-US"/>
              </w:rPr>
              <w:t xml:space="preserve"> (PSWWP004) </w:t>
            </w:r>
            <w:proofErr w:type="spellStart"/>
            <w:r w:rsidRPr="002430C3">
              <w:rPr>
                <w:lang w:val="en-US"/>
              </w:rPr>
              <w:t>SlimScreen</w:t>
            </w:r>
            <w:proofErr w:type="spellEnd"/>
            <w:r w:rsidRPr="002430C3">
              <w:rPr>
                <w:lang w:val="en-US"/>
              </w:rPr>
              <w:t xml:space="preserve"> – 1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29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сети и телекоммуникации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505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50</w:t>
            </w:r>
            <w:r w:rsidRPr="00636533">
              <w:t>, доска для написания мелом.</w:t>
            </w:r>
          </w:p>
        </w:tc>
      </w:tr>
      <w:tr w:rsidR="00E61A59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59" w:rsidRDefault="00E61A59" w:rsidP="006660C6">
            <w:pPr>
              <w:jc w:val="center"/>
            </w:pPr>
            <w:r>
              <w:t>31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59" w:rsidRPr="004B2A9A" w:rsidRDefault="00E61A5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59" w:rsidRDefault="00E61A59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59" w:rsidRDefault="00E61A59" w:rsidP="006660C6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59" w:rsidRDefault="00E61A59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E61A59" w:rsidRDefault="00E61A59" w:rsidP="000B663C"/>
          <w:p w:rsidR="00E61A59" w:rsidRDefault="00E61A59" w:rsidP="000B663C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E61A59" w:rsidRDefault="00E61A59" w:rsidP="000B663C"/>
          <w:p w:rsidR="00E61A59" w:rsidRDefault="00E61A59" w:rsidP="000B663C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E61A59" w:rsidRDefault="00E61A59" w:rsidP="000B663C"/>
          <w:p w:rsidR="00E61A59" w:rsidRDefault="00E61A59" w:rsidP="000B663C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E61A59" w:rsidRDefault="00E61A59" w:rsidP="000B663C"/>
          <w:p w:rsidR="00E61A59" w:rsidRDefault="00E61A59" w:rsidP="000B663C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E61A59" w:rsidRDefault="00E61A59" w:rsidP="000B663C"/>
          <w:p w:rsidR="00E61A59" w:rsidRDefault="00E61A59" w:rsidP="000B663C">
            <w:r w:rsidRPr="009937B1">
              <w:t>Радиосистема с головной гарнитурой SHURE PG14/PG30</w:t>
            </w:r>
            <w:r>
              <w:t xml:space="preserve"> – </w:t>
            </w:r>
            <w:r>
              <w:lastRenderedPageBreak/>
              <w:t xml:space="preserve">1 </w:t>
            </w:r>
          </w:p>
          <w:p w:rsidR="00E61A59" w:rsidRDefault="00E61A59" w:rsidP="000B663C"/>
          <w:p w:rsidR="00E61A59" w:rsidRDefault="00E61A59" w:rsidP="000B663C">
            <w:r w:rsidRPr="009937B1">
              <w:t>IR пульт</w:t>
            </w:r>
            <w:r>
              <w:t xml:space="preserve"> – 1 </w:t>
            </w:r>
          </w:p>
          <w:p w:rsidR="00E61A59" w:rsidRDefault="00E61A59" w:rsidP="000B663C"/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407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50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418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128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21202B" w:rsidRDefault="00BE5E64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1202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Конструирование программного обеспечения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BE5E64"/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человеко-машинного интерфейса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тестирование программных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21202B" w:rsidRDefault="00BE5E64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1202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Введение в программную инженерию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BE5E64"/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программными проектами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</w:t>
            </w:r>
            <w:r w:rsidR="00F712E2"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170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систем мультимедиа и обработки изображений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 и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75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Открытые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Системное программное обеспечение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защиты компьютерной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100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Организация электронных </w:t>
            </w: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вычислительных машин 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75</w:t>
            </w:r>
            <w:r w:rsidRPr="00636533">
              <w:t xml:space="preserve">, доска для </w:t>
            </w:r>
            <w:r w:rsidRPr="00636533">
              <w:lastRenderedPageBreak/>
              <w:t>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75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Языки разметки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EE464C" w:rsidP="006660C6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>
              <w:t xml:space="preserve"> количеством посадочных мест 25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49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897624" w:rsidP="006660C6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100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50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116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80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51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306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32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52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120</w:t>
            </w:r>
            <w:r w:rsidRPr="00636533">
              <w:t>, доска для написания мелом.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53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4B2A9A" w:rsidRDefault="00BE5E64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21202B" w:rsidP="006660C6">
            <w:pPr>
              <w:jc w:val="center"/>
            </w:pPr>
            <w:r>
              <w:t>237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A1280C">
            <w:r w:rsidRPr="00636533">
              <w:t>Столы и стулья с</w:t>
            </w:r>
            <w:r w:rsidR="00826EA1">
              <w:t xml:space="preserve"> количеством посадочных мест 26</w:t>
            </w:r>
            <w:r w:rsidRPr="00636533">
              <w:t>, доска для написания мелом.</w:t>
            </w:r>
          </w:p>
        </w:tc>
      </w:tr>
      <w:tr w:rsidR="00E61A59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59" w:rsidRDefault="00E61A59" w:rsidP="006660C6">
            <w:pPr>
              <w:jc w:val="center"/>
            </w:pPr>
            <w:r>
              <w:t>54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59" w:rsidRPr="004B2A9A" w:rsidRDefault="00E61A5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59" w:rsidRDefault="00E61A59" w:rsidP="006660C6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59" w:rsidRDefault="00E61A59" w:rsidP="006660C6">
            <w:pPr>
              <w:jc w:val="center"/>
            </w:pPr>
            <w:r>
              <w:t>Л1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59" w:rsidRDefault="00E61A59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E61A59" w:rsidRDefault="00E61A59" w:rsidP="000B663C"/>
          <w:p w:rsidR="00E61A59" w:rsidRDefault="00E61A59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E61A59" w:rsidRDefault="00E61A59" w:rsidP="000B663C"/>
          <w:p w:rsidR="00E61A59" w:rsidRDefault="00E61A59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E61A59" w:rsidRDefault="00E61A59" w:rsidP="000B663C"/>
          <w:p w:rsidR="00E61A59" w:rsidRDefault="00E61A59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E61A59" w:rsidRDefault="00E61A59" w:rsidP="000B663C"/>
          <w:p w:rsidR="00E61A59" w:rsidRDefault="00E61A59" w:rsidP="000B663C">
            <w:r w:rsidRPr="00E61A59">
              <w:t>Проектор</w:t>
            </w:r>
            <w:r>
              <w:t xml:space="preserve"> – 1</w:t>
            </w:r>
          </w:p>
          <w:p w:rsidR="00E61A59" w:rsidRDefault="00E61A59" w:rsidP="000B663C"/>
          <w:p w:rsidR="00E61A59" w:rsidRDefault="00E61A59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E61A59" w:rsidRDefault="00E61A59" w:rsidP="000B663C"/>
          <w:p w:rsidR="00E61A59" w:rsidRDefault="00E61A59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E61A59" w:rsidRDefault="00E61A59" w:rsidP="000B663C"/>
          <w:p w:rsidR="00E61A59" w:rsidRPr="00532550" w:rsidRDefault="00E61A59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BE5E64" w:rsidTr="006660C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6660C6" w:rsidP="006660C6">
            <w:pPr>
              <w:jc w:val="center"/>
            </w:pPr>
            <w:r>
              <w:t>55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Pr="0021202B" w:rsidRDefault="00BE5E64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1202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Языки веб-</w:t>
            </w:r>
            <w:r w:rsidRPr="0021202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разработки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64" w:rsidRDefault="00BE5E64" w:rsidP="006660C6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64" w:rsidRDefault="00BE5E64"/>
        </w:tc>
      </w:tr>
    </w:tbl>
    <w:p w:rsidR="00B500EF" w:rsidRDefault="00B500EF" w:rsidP="006660C6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2DAB"/>
    <w:rsid w:val="00013A66"/>
    <w:rsid w:val="00047A52"/>
    <w:rsid w:val="000D7EE5"/>
    <w:rsid w:val="00146466"/>
    <w:rsid w:val="001F3C23"/>
    <w:rsid w:val="0021202B"/>
    <w:rsid w:val="002430C3"/>
    <w:rsid w:val="00417A93"/>
    <w:rsid w:val="00593ECE"/>
    <w:rsid w:val="006660C6"/>
    <w:rsid w:val="00672BB2"/>
    <w:rsid w:val="007942F0"/>
    <w:rsid w:val="00826EA1"/>
    <w:rsid w:val="00897624"/>
    <w:rsid w:val="00902B8E"/>
    <w:rsid w:val="00A1280C"/>
    <w:rsid w:val="00AF5D9C"/>
    <w:rsid w:val="00B500EF"/>
    <w:rsid w:val="00BE5E64"/>
    <w:rsid w:val="00C01441"/>
    <w:rsid w:val="00C80A03"/>
    <w:rsid w:val="00C84588"/>
    <w:rsid w:val="00D5769E"/>
    <w:rsid w:val="00E16FCC"/>
    <w:rsid w:val="00E61A59"/>
    <w:rsid w:val="00EE464C"/>
    <w:rsid w:val="00F71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E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2015-05-10T15:40:00Z</dcterms:created>
  <dcterms:modified xsi:type="dcterms:W3CDTF">2015-05-26T11:21:00Z</dcterms:modified>
</cp:coreProperties>
</file>